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TALEP ETME FORMU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6698 Say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Korunmas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Kanunu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nun (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KVKK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 13</w:t>
      </w:r>
      <w:r>
        <w:rPr>
          <w:rFonts w:ascii="Times New Roman" w:hAnsi="Times New Roman" w:hint="default"/>
          <w:sz w:val="24"/>
          <w:szCs w:val="24"/>
          <w:rtl w:val="0"/>
        </w:rPr>
        <w:t>’ü</w:t>
      </w:r>
      <w:r>
        <w:rPr>
          <w:rFonts w:ascii="Times New Roman" w:hAnsi="Times New Roman"/>
          <w:sz w:val="24"/>
          <w:szCs w:val="24"/>
          <w:rtl w:val="0"/>
        </w:rPr>
        <w:t>nc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maddesinin birinci 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kras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uyar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nca;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irketimiz veri sorumlusuna ilgili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inin haklar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olarak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lgili Ki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i Ba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vuru ve Taleplerinin Y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netimi Prosed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kapsam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nda olmak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zere;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olarak veya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Korunmas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Kurulu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belirlenen 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er 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ntemlerle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iletilmesi gerekmektedir.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Bu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er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evede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ı” </w:t>
      </w:r>
      <w:r>
        <w:rPr>
          <w:rFonts w:ascii="Times New Roman" w:hAnsi="Times New Roman"/>
          <w:sz w:val="24"/>
          <w:szCs w:val="24"/>
          <w:rtl w:val="0"/>
        </w:rPr>
        <w:t xml:space="preserve">olarak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irketimize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Bu formu doldurarak ilgili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inin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ahsen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vurusu ile,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nl-NL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Noter vas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 ya da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Form doldurulup mobil imza ya da ilgili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ndan veri sorumlusuna daha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nce bildirilen ve veri sorumlusunun sisteminde kay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bulunan elektronik posta adresini kullanarak e-mail adresine elektronik posta ile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nderilmesi suretiyle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iletilebilecektir.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da,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 ne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ekilde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ula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na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kanallar</w:t>
      </w:r>
      <w:r>
        <w:rPr>
          <w:rFonts w:ascii="Times New Roman" w:hAnsi="Times New Roman" w:hint="default"/>
          <w:sz w:val="24"/>
          <w:szCs w:val="24"/>
          <w:rtl w:val="0"/>
        </w:rPr>
        <w:t>ı ö</w:t>
      </w:r>
      <w:r>
        <w:rPr>
          <w:rFonts w:ascii="Times New Roman" w:hAnsi="Times New Roman"/>
          <w:sz w:val="24"/>
          <w:szCs w:val="24"/>
          <w:rtl w:val="0"/>
        </w:rPr>
        <w:t>zelinde bilgiler verilmektedir.</w:t>
      </w:r>
    </w:p>
    <w:tbl>
      <w:tblPr>
        <w:tblW w:w="91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34"/>
        <w:gridCol w:w="3036"/>
        <w:gridCol w:w="3036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vuru Y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ntemi</w:t>
            </w:r>
          </w:p>
        </w:tc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vurunun Yap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laca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ğı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Adres</w:t>
            </w:r>
          </w:p>
        </w:tc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vuru G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nderiminde Belirtilecek Bilgi</w:t>
            </w:r>
          </w:p>
        </w:tc>
      </w:tr>
      <w:tr>
        <w:tblPrEx>
          <w:shd w:val="clear" w:color="auto" w:fill="cdd4e9"/>
        </w:tblPrEx>
        <w:trPr>
          <w:trHeight w:val="1369" w:hRule="atLeast"/>
        </w:trPr>
        <w:tc>
          <w:tcPr>
            <w:tcW w:type="dxa" w:w="3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ahsen 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vuru (Ba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vuru sahibinin bizzat gelerek kimli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ini tevsik edici belge ile 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vurmas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303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08"/>
                <w:tab w:val="left" w:pos="1416"/>
                <w:tab w:val="left" w:pos="2124"/>
                <w:tab w:val="left" w:pos="2832"/>
              </w:tabs>
              <w:ind w:firstLine="708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</w:rPr>
              <w:t>YEN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</w:rPr>
              <w:t>İŞ</w:t>
            </w:r>
            <w:r>
              <w:rPr>
                <w:rFonts w:ascii="Times New Roman" w:hAnsi="Times New Roman"/>
                <w:sz w:val="26"/>
                <w:szCs w:val="26"/>
                <w:rtl w:val="0"/>
              </w:rPr>
              <w:t>EH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</w:rPr>
              <w:t>İ</w:t>
            </w:r>
            <w:r>
              <w:rPr>
                <w:rFonts w:ascii="Times New Roman" w:hAnsi="Times New Roman"/>
                <w:sz w:val="26"/>
                <w:szCs w:val="26"/>
                <w:rtl w:val="0"/>
              </w:rPr>
              <w:t>R MAHALLES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</w:rPr>
              <w:t>İ Çİ</w:t>
            </w:r>
            <w:r>
              <w:rPr>
                <w:rFonts w:ascii="Times New Roman" w:hAnsi="Times New Roman"/>
                <w:sz w:val="26"/>
                <w:szCs w:val="26"/>
                <w:rtl w:val="0"/>
              </w:rPr>
              <w:t>FT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</w:rPr>
              <w:t>Çİ</w:t>
            </w:r>
            <w:r>
              <w:rPr>
                <w:rFonts w:ascii="Times New Roman" w:hAnsi="Times New Roman"/>
                <w:sz w:val="26"/>
                <w:szCs w:val="26"/>
                <w:rtl w:val="0"/>
              </w:rPr>
              <w:t>LER   SOKAK  NO :5/A  PAYAS/HATAY</w:t>
            </w:r>
            <w:r>
              <w:rPr>
                <w:rFonts w:ascii="Times New Roman" w:cs="Times New Roman" w:hAnsi="Times New Roman" w:eastAsia="Times New Roman"/>
                <w:sz w:val="26"/>
                <w:szCs w:val="26"/>
              </w:rPr>
            </w:r>
          </w:p>
        </w:tc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Zarf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zerine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Kanunu Kapsam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nda Bilgi Talebi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yaz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lacakt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r.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3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Noter Vas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yla 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vuru</w:t>
            </w:r>
          </w:p>
        </w:tc>
        <w:tc>
          <w:tcPr>
            <w:tcW w:type="dxa" w:w="30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Tebligat zarf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Kanunu Kapsam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nda Bilgi Talebi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yaz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lacakt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r.</w:t>
            </w:r>
          </w:p>
        </w:tc>
      </w:tr>
      <w:tr>
        <w:tblPrEx>
          <w:shd w:val="clear" w:color="auto" w:fill="cdd4e9"/>
        </w:tblPrEx>
        <w:trPr>
          <w:trHeight w:val="2400" w:hRule="atLeast"/>
        </w:trPr>
        <w:tc>
          <w:tcPr>
            <w:tcW w:type="dxa" w:w="3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venli elektronik imza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ile imzalanarak Kay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Elektronik Posta (KEP) yoluyla 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vuru</w:t>
            </w:r>
          </w:p>
        </w:tc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E-posta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 konu 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Kanunu kapsam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nda Bilgi Talebi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yaz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lacakt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r.</w:t>
            </w: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2405" w:hRule="atLeast"/>
        </w:trPr>
        <w:tc>
          <w:tcPr>
            <w:tcW w:type="dxa" w:w="3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Mobil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mza ya da E-posta ile 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vuru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lgili 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taraf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ndan veri sorumlusuna daha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nce bildirilen ve veri sorumlusunun sisteminde kay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bulunan elektronik posta adresini kullanmak suretiyle)</w:t>
            </w:r>
          </w:p>
        </w:tc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E-posta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 konu 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Kanunu Bilgi Talebi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yaz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lacakt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r.</w:t>
            </w:r>
          </w:p>
        </w:tc>
      </w:tr>
    </w:tbl>
    <w:p>
      <w:pPr>
        <w:pStyle w:val="Gövde"/>
        <w:widowControl w:val="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iletilmi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olan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 KVKK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13</w:t>
      </w:r>
      <w:r>
        <w:rPr>
          <w:rFonts w:ascii="Times New Roman" w:hAnsi="Times New Roman" w:hint="default"/>
          <w:sz w:val="24"/>
          <w:szCs w:val="24"/>
          <w:rtl w:val="0"/>
        </w:rPr>
        <w:t>’ü</w:t>
      </w:r>
      <w:r>
        <w:rPr>
          <w:rFonts w:ascii="Times New Roman" w:hAnsi="Times New Roman"/>
          <w:sz w:val="24"/>
          <w:szCs w:val="24"/>
          <w:rtl w:val="0"/>
        </w:rPr>
        <w:t>nc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maddesinin 2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inci 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kras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  <w:lang w:val="da-DK"/>
        </w:rPr>
        <w:t>gere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ince, talebin niteli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re talebinizin bizlere ula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 xml:space="preserve">tarihten itibaren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30 (otuz 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n)</w:t>
      </w:r>
      <w:r>
        <w:rPr>
          <w:rFonts w:ascii="Times New Roman" w:hAnsi="Times New Roman"/>
          <w:sz w:val="24"/>
          <w:szCs w:val="24"/>
          <w:rtl w:val="0"/>
        </w:rPr>
        <w:t xml:space="preserve">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inde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cretsiz olarak yan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tland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 Ancak,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lemin ayr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ca bir maliyeti gerektirmesi 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linde,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irketimiz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isel Verileri Koruma Kurulunca belirlenen tarifedeki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da-DK"/>
        </w:rPr>
        <w:t>cret 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nacakt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 Yan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 ilgili KVKK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13</w:t>
      </w:r>
      <w:r>
        <w:rPr>
          <w:rFonts w:ascii="Times New Roman" w:hAnsi="Times New Roman" w:hint="default"/>
          <w:sz w:val="24"/>
          <w:szCs w:val="24"/>
          <w:rtl w:val="0"/>
        </w:rPr>
        <w:t>’ü</w:t>
      </w:r>
      <w:r>
        <w:rPr>
          <w:rFonts w:ascii="Times New Roman" w:hAnsi="Times New Roman"/>
          <w:sz w:val="24"/>
          <w:szCs w:val="24"/>
          <w:rtl w:val="0"/>
        </w:rPr>
        <w:t>nc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maddesi h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  <w:lang w:val="da-DK"/>
        </w:rPr>
        <w:t>gere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ince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veya elektronik ortamdan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ula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lgili Ki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leti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im Bilgileri:</w:t>
      </w:r>
    </w:p>
    <w:p>
      <w:pPr>
        <w:pStyle w:val="List Paragraph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0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28"/>
        <w:gridCol w:w="6643"/>
      </w:tblGrid>
      <w:tr>
        <w:tblPrEx>
          <w:shd w:val="clear" w:color="auto" w:fill="cdd4e9"/>
        </w:tblPrEx>
        <w:trPr>
          <w:trHeight w:val="783" w:hRule="atLeast"/>
        </w:trPr>
        <w:tc>
          <w:tcPr>
            <w:tcW w:type="dxa" w:w="2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sim ve Soyisim:</w:t>
            </w:r>
          </w:p>
        </w:tc>
        <w:tc>
          <w:tcPr>
            <w:tcW w:type="dxa" w:w="6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2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T.C. Kimlik No:</w:t>
            </w:r>
          </w:p>
        </w:tc>
        <w:tc>
          <w:tcPr>
            <w:tcW w:type="dxa" w:w="6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2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Telefon Numaras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6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2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E-posta:</w:t>
            </w:r>
          </w:p>
        </w:tc>
        <w:tc>
          <w:tcPr>
            <w:tcW w:type="dxa" w:w="6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2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Adres: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spacing w:after="0" w:line="240" w:lineRule="auto"/>
              <w:ind w:left="0" w:firstLine="0"/>
              <w:jc w:val="both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6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spacing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tfen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irketimiz ile olan ili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kinizi belirtiniz.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(M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üş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teri, i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orta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ğı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al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 xml:space="preserve">an,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al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an aday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 xml:space="preserve">, eski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al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 xml:space="preserve">an,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üçü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nc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 xml:space="preserve">taraf firma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al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an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, ziyaret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i gibi)</w:t>
      </w:r>
    </w:p>
    <w:p>
      <w:pPr>
        <w:pStyle w:val="List Paragraph"/>
        <w:ind w:left="426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0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6"/>
        <w:gridCol w:w="4545"/>
      </w:tblGrid>
      <w:tr>
        <w:tblPrEx>
          <w:shd w:val="clear" w:color="auto" w:fill="cdd4e9"/>
        </w:tblPrEx>
        <w:trPr>
          <w:trHeight w:val="1683" w:hRule="atLeast"/>
        </w:trPr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teri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irketimiz i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erisinde ileti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imde oldu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unuz birimi belirtiniz: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........................................................................</w:t>
            </w:r>
          </w:p>
        </w:tc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□ İş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Orta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 Orta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/Dan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man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irketimiz i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erisinde ileti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imde oldu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unuz birimi belirtiniz: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........................................................................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□ 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tfen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ığı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 pozisyon bilgisini belirtiniz: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........................................................................</w:t>
            </w:r>
          </w:p>
        </w:tc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□ 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 Aday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İş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vurusu /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zge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mi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ş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Payla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yapt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m.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Tarih: .........................................................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Eski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ığı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m Y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llar: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...................................................................</w:t>
            </w:r>
          </w:p>
        </w:tc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□ Üçü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nc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Taraf Firma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tfen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ığı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 firma ve pozisyon bilgisini belirtiniz: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.....................................................................</w:t>
            </w:r>
          </w:p>
        </w:tc>
      </w:tr>
      <w:tr>
        <w:tblPrEx>
          <w:shd w:val="clear" w:color="auto" w:fill="cdd4e9"/>
        </w:tblPrEx>
        <w:trPr>
          <w:trHeight w:val="1800" w:hRule="atLeast"/>
        </w:trPr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Ziyaret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irketimiz i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erisinde ileti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imde oldu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unuz birimi belirtiniz:</w:t>
            </w:r>
          </w:p>
          <w:p>
            <w:pPr>
              <w:pStyle w:val="List Paragraph"/>
              <w:spacing w:after="0" w:line="240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........................................................................</w:t>
            </w:r>
          </w:p>
        </w:tc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□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shd w:val="nil" w:color="auto" w:fill="auto"/>
                <w:rtl w:val="0"/>
                <w:lang w:val="de-DE"/>
              </w:rPr>
              <w:t>Di</w:t>
            </w:r>
            <w:r>
              <w:rPr>
                <w:rFonts w:ascii="Times New Roman" w:hAnsi="Times New Roman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er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(A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klay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z)</w:t>
            </w:r>
          </w:p>
        </w:tc>
      </w:tr>
    </w:tbl>
    <w:p>
      <w:pPr>
        <w:pStyle w:val="List Paragraph"/>
        <w:widowControl w:val="0"/>
        <w:spacing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ind w:left="426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tfen KVKK kapsam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ndaki talebinizi detayl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olarak belirtiniz: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tfen ba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vurunuza verece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imiz yan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 taraf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za bildirilme 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ntemini se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iniz:</w:t>
      </w:r>
    </w:p>
    <w:p>
      <w:pPr>
        <w:pStyle w:val="Gövde"/>
        <w:ind w:firstLine="42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□  </w:t>
      </w:r>
      <w:r>
        <w:rPr>
          <w:rFonts w:ascii="Times New Roman" w:hAnsi="Times New Roman"/>
          <w:sz w:val="24"/>
          <w:szCs w:val="24"/>
          <w:rtl w:val="0"/>
        </w:rPr>
        <w:t>Adresime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nderilmesini istiyorum.</w:t>
      </w:r>
    </w:p>
    <w:p>
      <w:pPr>
        <w:pStyle w:val="Gövde"/>
        <w:ind w:firstLine="42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>E-posta adresime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nderilmesini istiyorum.</w:t>
      </w:r>
    </w:p>
    <w:p>
      <w:pPr>
        <w:pStyle w:val="Gövde"/>
        <w:ind w:firstLine="42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(E-posta 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ntemini se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meniz halinde size daha h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yan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 verebilece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iz.)</w:t>
      </w:r>
    </w:p>
    <w:p>
      <w:pPr>
        <w:pStyle w:val="Gövde"/>
        <w:ind w:firstLine="42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□ </w:t>
      </w:r>
      <w:r>
        <w:rPr>
          <w:rFonts w:ascii="Times New Roman" w:hAnsi="Times New Roman"/>
          <w:sz w:val="24"/>
          <w:szCs w:val="24"/>
          <w:rtl w:val="0"/>
        </w:rPr>
        <w:t>Elden teslim almak istiyorum.</w:t>
      </w:r>
    </w:p>
    <w:p>
      <w:pPr>
        <w:pStyle w:val="Gövde"/>
        <w:ind w:left="426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(Vekaleten teslim 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durumunda noter tasdikli vekaletname veya yetki belgesi olmas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gerekmektedir.)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İş</w:t>
      </w:r>
      <w:r>
        <w:rPr>
          <w:rFonts w:ascii="Times New Roman" w:hAnsi="Times New Roman"/>
          <w:sz w:val="24"/>
          <w:szCs w:val="24"/>
          <w:rtl w:val="0"/>
        </w:rPr>
        <w:t>bu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vuru formu,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irketimiz ile olan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kinizi tespit ederek, varsa,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irketimiz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lenen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verilerinizi eksiksiz olarak belirleyerek, ilgili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vurunuza 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ru ve kanuni 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resinde cevap verilebilmesi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tanzim edilmi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tir. Hukuka ayk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haks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z bir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ekilde veri payla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ndan kaynaklanabilecek hukuki risklerin bertaraf edilmesi ve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zellikle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verilerinizin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venli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inin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amac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yla, kimlik ve yetki tespiti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in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irketimiz ek evrak ve malumat (kimlik, ehliyet, avukatl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kart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) talep etme hakk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sakl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tutar. Form kapsam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iletmekte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unuz taleplerinize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bilgilerin 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ru ve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ncel olmamas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ya da yetkisiz bir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halinde Kurumumuz,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 konusu yanl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bilgi ya da yetkisiz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kaynakl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taleplerden dolay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mesuliyet kabul etmemektedir.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lgili Ki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 (Ki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isel Veri Sahibi)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Soyad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uru Tarihi</w:t>
        <w:tab/>
        <w:t>: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mza</w:t>
        <w:tab/>
        <w:tab/>
        <w:tab/>
        <w:t>:</w:t>
      </w:r>
    </w:p>
    <w:p>
      <w:pPr>
        <w:pStyle w:val="Gövde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upperLetter"/>
      <w:suff w:val="tab"/>
      <w:lvlText w:val="%1."/>
      <w:lvlJc w:val="left"/>
      <w:pPr>
        <w:ind w:left="42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